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69" w:rsidRDefault="00304A69">
      <w:pPr>
        <w:rPr>
          <w:sz w:val="32"/>
        </w:rPr>
      </w:pPr>
    </w:p>
    <w:p w:rsidR="00304A69" w:rsidRPr="00C46C09" w:rsidRDefault="00554C17" w:rsidP="00554C17">
      <w:pPr>
        <w:jc w:val="center"/>
        <w:rPr>
          <w:b/>
          <w:sz w:val="32"/>
        </w:rPr>
      </w:pPr>
      <w:r w:rsidRPr="00554C17">
        <w:rPr>
          <w:b/>
          <w:noProof/>
          <w:sz w:val="32"/>
          <w:lang w:eastAsia="en-GB"/>
        </w:rPr>
        <w:drawing>
          <wp:inline distT="0" distB="0" distL="0" distR="0">
            <wp:extent cx="974784" cy="1266825"/>
            <wp:effectExtent l="0" t="0" r="0" b="0"/>
            <wp:docPr id="1" name="Picture 1" descr="C:\Users\LYNN\Desktop\Logos\JPEG Logos\scotland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esktop\Logos\JPEG Logos\scotland6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982" cy="12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17" w:rsidRDefault="00554C17">
      <w:pPr>
        <w:rPr>
          <w:rFonts w:ascii="Arial" w:hAnsi="Arial" w:cs="Arial"/>
          <w:b/>
          <w:sz w:val="32"/>
        </w:rPr>
      </w:pPr>
    </w:p>
    <w:p w:rsidR="00304A69" w:rsidRDefault="00304A69">
      <w:pPr>
        <w:rPr>
          <w:rFonts w:ascii="Arial" w:hAnsi="Arial" w:cs="Arial"/>
          <w:b/>
          <w:i/>
          <w:sz w:val="22"/>
        </w:rPr>
      </w:pPr>
    </w:p>
    <w:p w:rsidR="00304A69" w:rsidRPr="0090044D" w:rsidRDefault="00304A69" w:rsidP="002429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Centre Co-ordinator CENTRAL EAST (Tayside, </w:t>
      </w:r>
      <w:proofErr w:type="spellStart"/>
      <w:r>
        <w:rPr>
          <w:rFonts w:ascii="Arial" w:hAnsi="Arial" w:cs="Arial"/>
          <w:b/>
          <w:szCs w:val="24"/>
        </w:rPr>
        <w:t>Forth</w:t>
      </w:r>
      <w:proofErr w:type="spellEnd"/>
      <w:r>
        <w:rPr>
          <w:rFonts w:ascii="Arial" w:hAnsi="Arial" w:cs="Arial"/>
          <w:b/>
          <w:szCs w:val="24"/>
        </w:rPr>
        <w:t xml:space="preserve"> Valley, Fife)</w:t>
      </w:r>
    </w:p>
    <w:p w:rsidR="00304A69" w:rsidRDefault="00304A69" w:rsidP="002429C6">
      <w:pPr>
        <w:rPr>
          <w:rFonts w:ascii="Arial" w:hAnsi="Arial" w:cs="Arial"/>
          <w:b/>
          <w:i/>
        </w:rPr>
      </w:pPr>
    </w:p>
    <w:p w:rsidR="00304A69" w:rsidRDefault="00304A69" w:rsidP="002429C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Person Specification</w:t>
      </w:r>
    </w:p>
    <w:p w:rsidR="00304A69" w:rsidRDefault="00304A69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276"/>
        <w:gridCol w:w="1383"/>
      </w:tblGrid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Essential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Desirable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Evidenced</w:t>
            </w: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Project Management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Staff Supervision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 w:rsidP="009C6A4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Previous Work in Administration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Target setting and monitoring 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Financial Management including petty cash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as part of a team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on own 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Presentation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Communication, written and oral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Time Management/Organisation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>Self Motivation</w:t>
            </w:r>
            <w:proofErr w:type="spellEnd"/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Ability to Motivate others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Report Writing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3"/>
            </w:pPr>
            <w:r>
              <w:rPr>
                <w:sz w:val="22"/>
              </w:rPr>
              <w:t>Decision Making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Professional in appearance and manner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IT Familiarity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Planning and co-ordination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Customer Care 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val="85"/>
        </w:trPr>
        <w:tc>
          <w:tcPr>
            <w:tcW w:w="5920" w:type="dxa"/>
            <w:shd w:val="clear" w:color="auto" w:fill="CCCCCC"/>
          </w:tcPr>
          <w:p w:rsidR="00304A69" w:rsidRDefault="00304A69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CCCCC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4"/>
            </w:pPr>
            <w:r>
              <w:t>Knowledge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Finance and Audit processes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Local area agencies and partner organisations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val="167"/>
        </w:trPr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General Administration and office procedures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hRule="exact" w:val="115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Flexibility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Resilience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Reliability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Confidence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rPr>
          <w:trHeight w:hRule="exact" w:val="151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diving licence or access to a means of transport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04A69" w:rsidRDefault="00304A69">
      <w:pPr>
        <w:rPr>
          <w:rFonts w:ascii="Arial" w:hAnsi="Arial" w:cs="Arial"/>
        </w:rPr>
      </w:pPr>
    </w:p>
    <w:p w:rsidR="00554C17" w:rsidRPr="00554C17" w:rsidRDefault="00554C17">
      <w:pPr>
        <w:rPr>
          <w:rFonts w:ascii="Arial" w:hAnsi="Arial" w:cs="Arial"/>
          <w:sz w:val="20"/>
        </w:rPr>
      </w:pPr>
      <w:bookmarkStart w:id="0" w:name="_GoBack"/>
      <w:bookmarkEnd w:id="0"/>
      <w:r w:rsidRPr="00554C17">
        <w:rPr>
          <w:rFonts w:ascii="Arial" w:hAnsi="Arial" w:cs="Arial"/>
          <w:sz w:val="20"/>
        </w:rPr>
        <w:t>April 2015</w:t>
      </w:r>
    </w:p>
    <w:sectPr w:rsidR="00554C17" w:rsidRPr="00554C17" w:rsidSect="00554C17">
      <w:footerReference w:type="default" r:id="rId7"/>
      <w:pgSz w:w="11907" w:h="16840" w:code="9"/>
      <w:pgMar w:top="709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61" w:rsidRDefault="008C3261">
      <w:r>
        <w:separator/>
      </w:r>
    </w:p>
  </w:endnote>
  <w:endnote w:type="continuationSeparator" w:id="0">
    <w:p w:rsidR="008C3261" w:rsidRDefault="008C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69" w:rsidRDefault="00304A69">
    <w:pPr>
      <w:pStyle w:val="Footer"/>
      <w:tabs>
        <w:tab w:val="clear" w:pos="4153"/>
        <w:tab w:val="clear" w:pos="8306"/>
        <w:tab w:val="center" w:pos="-2977"/>
        <w:tab w:val="right" w:pos="9356"/>
      </w:tabs>
      <w:rPr>
        <w:b/>
        <w:i/>
        <w:sz w:val="20"/>
      </w:rPr>
    </w:pPr>
    <w:r>
      <w:rPr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61" w:rsidRDefault="008C3261">
      <w:r>
        <w:separator/>
      </w:r>
    </w:p>
  </w:footnote>
  <w:footnote w:type="continuationSeparator" w:id="0">
    <w:p w:rsidR="008C3261" w:rsidRDefault="008C3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D"/>
    <w:rsid w:val="0009287D"/>
    <w:rsid w:val="000C13BB"/>
    <w:rsid w:val="0010430E"/>
    <w:rsid w:val="002429C6"/>
    <w:rsid w:val="0024386C"/>
    <w:rsid w:val="00274AB6"/>
    <w:rsid w:val="002C164F"/>
    <w:rsid w:val="00304A69"/>
    <w:rsid w:val="003A0E31"/>
    <w:rsid w:val="003A3175"/>
    <w:rsid w:val="004E6281"/>
    <w:rsid w:val="0050427E"/>
    <w:rsid w:val="00554C17"/>
    <w:rsid w:val="006D2A79"/>
    <w:rsid w:val="007519EF"/>
    <w:rsid w:val="007A0426"/>
    <w:rsid w:val="00823F9F"/>
    <w:rsid w:val="008B04F8"/>
    <w:rsid w:val="008C3261"/>
    <w:rsid w:val="008C3E9A"/>
    <w:rsid w:val="0090044D"/>
    <w:rsid w:val="00952BC3"/>
    <w:rsid w:val="009C6A4C"/>
    <w:rsid w:val="00A11D8E"/>
    <w:rsid w:val="00A6233C"/>
    <w:rsid w:val="00AC71F1"/>
    <w:rsid w:val="00AD6B55"/>
    <w:rsid w:val="00B17862"/>
    <w:rsid w:val="00BB1947"/>
    <w:rsid w:val="00C1747E"/>
    <w:rsid w:val="00C44FCD"/>
    <w:rsid w:val="00C46C09"/>
    <w:rsid w:val="00D35A73"/>
    <w:rsid w:val="00DB7E5A"/>
    <w:rsid w:val="00DB7F24"/>
    <w:rsid w:val="00E24937"/>
    <w:rsid w:val="00E43D1D"/>
    <w:rsid w:val="00E90661"/>
    <w:rsid w:val="00EC33E7"/>
    <w:rsid w:val="00EF5F50"/>
    <w:rsid w:val="00F61DF0"/>
    <w:rsid w:val="00F95AFA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855C09-EA0E-4019-9B1B-8705411F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4F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6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64F"/>
    <w:pPr>
      <w:keepNext/>
      <w:ind w:left="3402" w:hanging="3402"/>
      <w:outlineLvl w:val="1"/>
    </w:pPr>
    <w:rPr>
      <w:b/>
      <w:i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64F"/>
    <w:pPr>
      <w:keepNext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64F"/>
    <w:pPr>
      <w:keepNext/>
      <w:outlineLvl w:val="3"/>
    </w:pPr>
    <w:rPr>
      <w:rFonts w:ascii="Arial" w:hAnsi="Arial" w:cs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rsid w:val="002C164F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4F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  -  FINANCE &amp; RESOURCING</vt:lpstr>
    </vt:vector>
  </TitlesOfParts>
  <Company>Apex Scotland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  -  FINANCE &amp; RESOURCING</dc:title>
  <dc:subject/>
  <dc:creator>Alan Lovatt</dc:creator>
  <cp:keywords/>
  <dc:description/>
  <cp:lastModifiedBy>Lynn Hannah</cp:lastModifiedBy>
  <cp:revision>3</cp:revision>
  <cp:lastPrinted>2011-10-07T15:30:00Z</cp:lastPrinted>
  <dcterms:created xsi:type="dcterms:W3CDTF">2015-04-24T11:37:00Z</dcterms:created>
  <dcterms:modified xsi:type="dcterms:W3CDTF">2015-04-24T11:38:00Z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QEAZ5FD3C456-1-6971</vt:lpwstr>
  </property>
  <property fmtid="{D5CDD505-2E9C-101B-9397-08002B2CF9AE}" pid="3" name="_dlc_DocIdItemGuid">
    <vt:lpwstr>c0ea21cc-aad9-4686-8219-e3192cc96e6b</vt:lpwstr>
  </property>
  <property fmtid="{D5CDD505-2E9C-101B-9397-08002B2CF9AE}" pid="4" name="_dlc_DocIdUrl">
    <vt:lpwstr>https://apexscotland576.sharepoint.com/sites/HR Files/_layouts/15/DocIdRedir.aspx?ID=QEAZ5FD3C456-1-6971, QEAZ5FD3C456-1-6971</vt:lpwstr>
  </property>
  <property fmtid="{D5CDD505-2E9C-101B-9397-08002B2CF9AE}" pid="5" name="ContentTypeId">
    <vt:lpwstr>0x010100579D5981D8F6DC468B01FB678C2F3D16</vt:lpwstr>
  </property>
</Properties>
</file>